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820"/>
        <w:gridCol w:w="4783"/>
      </w:tblGrid>
      <w:tr w:rsidR="00C72C03" w:rsidTr="00C72C03">
        <w:tc>
          <w:tcPr>
            <w:tcW w:w="4820" w:type="dxa"/>
          </w:tcPr>
          <w:p w:rsidR="00C72C03" w:rsidRDefault="00C72C0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783" w:type="dxa"/>
          </w:tcPr>
          <w:p w:rsidR="00C72C03" w:rsidRDefault="00C72C03" w:rsidP="00A55B8F">
            <w:pPr>
              <w:suppressAutoHyphens w:val="0"/>
              <w:ind w:left="4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C72C03" w:rsidRDefault="00C72C03" w:rsidP="00A55B8F">
            <w:pPr>
              <w:suppressAutoHyphens w:val="0"/>
              <w:ind w:left="4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  <w:p w:rsidR="00C72C03" w:rsidRDefault="00C72C03" w:rsidP="00A55B8F">
            <w:pPr>
              <w:ind w:left="4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предоставления муниципальной услуги «Передача бесплатно в собственность граждан Российской </w:t>
            </w:r>
            <w:proofErr w:type="gramStart"/>
            <w:r>
              <w:rPr>
                <w:sz w:val="28"/>
                <w:szCs w:val="28"/>
              </w:rPr>
              <w:t>Федерации</w:t>
            </w:r>
            <w:proofErr w:type="gramEnd"/>
            <w:r>
              <w:rPr>
                <w:sz w:val="28"/>
                <w:szCs w:val="28"/>
              </w:rPr>
              <w:t xml:space="preserve"> на добровольной основе занимаемых ими жилых помещений в муниципальном жилищном фонде»</w:t>
            </w:r>
          </w:p>
        </w:tc>
      </w:tr>
    </w:tbl>
    <w:p w:rsidR="00C72C03" w:rsidRDefault="00C72C03" w:rsidP="00C72C03">
      <w:pPr>
        <w:tabs>
          <w:tab w:val="left" w:pos="4344"/>
        </w:tabs>
        <w:jc w:val="both"/>
        <w:rPr>
          <w:sz w:val="28"/>
          <w:szCs w:val="28"/>
        </w:rPr>
      </w:pPr>
    </w:p>
    <w:p w:rsidR="00C72C03" w:rsidRDefault="00C72C03" w:rsidP="00C72C03">
      <w:pPr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C72C03" w:rsidRDefault="00C72C03" w:rsidP="00C72C03">
      <w:pPr>
        <w:tabs>
          <w:tab w:val="left" w:pos="851"/>
        </w:tabs>
        <w:spacing w:line="200" w:lineRule="atLeast"/>
        <w:jc w:val="center"/>
        <w:rPr>
          <w:rFonts w:eastAsia="Times New Roman CYR"/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r>
        <w:rPr>
          <w:rFonts w:eastAsia="Times New Roman CYR"/>
          <w:sz w:val="28"/>
          <w:szCs w:val="28"/>
        </w:rPr>
        <w:t xml:space="preserve">администрацией муниципального образования </w:t>
      </w:r>
    </w:p>
    <w:p w:rsidR="00A55B8F" w:rsidRDefault="00C72C03" w:rsidP="00C72C03">
      <w:pPr>
        <w:tabs>
          <w:tab w:val="left" w:pos="851"/>
        </w:tabs>
        <w:spacing w:line="200" w:lineRule="atLeast"/>
        <w:jc w:val="center"/>
        <w:rPr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Щербиновский район муниципальной услуги </w:t>
      </w:r>
      <w:r>
        <w:rPr>
          <w:bCs/>
          <w:kern w:val="2"/>
          <w:sz w:val="28"/>
          <w:szCs w:val="28"/>
        </w:rPr>
        <w:t>«</w:t>
      </w:r>
      <w:r>
        <w:rPr>
          <w:sz w:val="28"/>
          <w:szCs w:val="28"/>
        </w:rPr>
        <w:t xml:space="preserve">Передача бесплатно в собственность граждан Российской Федерации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добровольной </w:t>
      </w:r>
    </w:p>
    <w:p w:rsidR="00C72C03" w:rsidRDefault="00C72C03" w:rsidP="00C72C03">
      <w:pPr>
        <w:tabs>
          <w:tab w:val="left" w:pos="851"/>
        </w:tabs>
        <w:spacing w:line="200" w:lineRule="atLeast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основе занимаемых ими жилых помещений </w:t>
      </w:r>
    </w:p>
    <w:p w:rsidR="00C72C03" w:rsidRDefault="00C72C03" w:rsidP="00C72C03">
      <w:pPr>
        <w:tabs>
          <w:tab w:val="left" w:pos="851"/>
        </w:tabs>
        <w:spacing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в муниципальном жилищном фонде</w:t>
      </w:r>
      <w:r>
        <w:rPr>
          <w:bCs/>
          <w:kern w:val="2"/>
          <w:sz w:val="28"/>
          <w:szCs w:val="28"/>
        </w:rPr>
        <w:t>»</w:t>
      </w:r>
    </w:p>
    <w:p w:rsidR="00C72C03" w:rsidRDefault="00C72C03" w:rsidP="00C72C03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9897110</wp:posOffset>
                </wp:positionV>
                <wp:extent cx="2514600" cy="685800"/>
                <wp:effectExtent l="9525" t="10160" r="9525" b="889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Обеспечение государственной регистрации права на земельный участок</w:t>
                            </w:r>
                          </w:p>
                          <w:p w:rsidR="00C72C03" w:rsidRDefault="00C72C03" w:rsidP="00C72C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26" style="position:absolute;left:0;text-align:left;margin-left:261pt;margin-top:779.3pt;width:198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>Обеспечение государственной регистрации права на земельный участок</w:t>
                      </w:r>
                    </w:p>
                    <w:p w:rsidR="00C72C03" w:rsidRDefault="00C72C03" w:rsidP="00C72C03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3390900</wp:posOffset>
                </wp:positionV>
                <wp:extent cx="2619375" cy="600075"/>
                <wp:effectExtent l="5715" t="9525" r="13335" b="9525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93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 xml:space="preserve">Подготовка постановления и договора приватизации </w:t>
                            </w:r>
                            <w:r>
                              <w:rPr>
                                <w:iCs/>
                                <w:spacing w:val="-2"/>
                              </w:rPr>
                              <w:t>специалистом ОРМИ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27" style="position:absolute;left:0;text-align:left;margin-left:3.45pt;margin-top:267pt;width:206.25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 xml:space="preserve">Подготовка постановления и договора приватизации </w:t>
                      </w:r>
                      <w:r>
                        <w:rPr>
                          <w:iCs/>
                          <w:spacing w:val="-2"/>
                        </w:rPr>
                        <w:t>специалистом ОРМИ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3411220</wp:posOffset>
                </wp:positionH>
                <wp:positionV relativeFrom="paragraph">
                  <wp:posOffset>3390900</wp:posOffset>
                </wp:positionV>
                <wp:extent cx="2714625" cy="600075"/>
                <wp:effectExtent l="10795" t="9525" r="8255" b="9525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Подготовка письменного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28" style="position:absolute;left:0;text-align:left;margin-left:268.6pt;margin-top:267pt;width:213.7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>Подготовка письменного отказа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1955165</wp:posOffset>
                </wp:positionV>
                <wp:extent cx="55880" cy="209550"/>
                <wp:effectExtent l="53340" t="12065" r="5080" b="35560"/>
                <wp:wrapNone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5880" cy="209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pt,153.95pt" to="233.6pt,1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4255770</wp:posOffset>
                </wp:positionV>
                <wp:extent cx="2619375" cy="666750"/>
                <wp:effectExtent l="5715" t="7620" r="13335" b="1143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93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Передача из ОРМИ в МБУ МФЦ или заявителю постановления и  договора приватизации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8" o:spid="_x0000_s1029" style="position:absolute;left:0;text-align:left;margin-left:3.45pt;margin-top:335.1pt;width:206.2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>Передача из ОРМИ в МБУ МФЦ или заявителю постановления и  договора приватизации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3411220</wp:posOffset>
                </wp:positionH>
                <wp:positionV relativeFrom="paragraph">
                  <wp:posOffset>4255770</wp:posOffset>
                </wp:positionV>
                <wp:extent cx="2670175" cy="721360"/>
                <wp:effectExtent l="10795" t="7620" r="5080" b="1397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0175" cy="72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Передача из ОРМИ в МБУ МФЦ или заявителю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30" style="position:absolute;left:0;text-align:left;margin-left:268.6pt;margin-top:335.1pt;width:210.25pt;height:5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>Передача из ОРМИ в МБУ МФЦ или заявителю отказа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747395</wp:posOffset>
                </wp:positionV>
                <wp:extent cx="4352925" cy="424815"/>
                <wp:effectExtent l="5715" t="13970" r="13335" b="889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925" cy="424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Прием, регистрация заявления и прилагаемых к нему документов сотрудником администрации  или МБУ 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31" style="position:absolute;left:0;text-align:left;margin-left:67.95pt;margin-top:58.85pt;width:342.75pt;height:33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>Прием, регистрация заявления и прилагаемых к нему документов сотрудником администрации  или МБУ МФЦ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125095</wp:posOffset>
                </wp:positionV>
                <wp:extent cx="4352925" cy="431800"/>
                <wp:effectExtent l="5715" t="10795" r="13335" b="508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925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Поступление письменного заявления с приложением пакета документов в администрацию или МБУ 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32" style="position:absolute;left:0;text-align:left;margin-left:67.95pt;margin-top:9.85pt;width:342.75pt;height:3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>Поступление письменного заявления с приложением пакета документов в администрацию или МБУ МФЦ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1368425</wp:posOffset>
                </wp:positionV>
                <wp:extent cx="4352925" cy="581025"/>
                <wp:effectExtent l="5715" t="6350" r="13335" b="12700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9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 xml:space="preserve">Передача заявления </w:t>
                            </w:r>
                          </w:p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 xml:space="preserve">на резолюцию главе муниципального образования Щербиновский район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33" style="position:absolute;left:0;text-align:left;margin-left:67.95pt;margin-top:107.75pt;width:342.7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 xml:space="preserve">Передача заявления </w:t>
                      </w:r>
                    </w:p>
                    <w:p w:rsidR="00C72C03" w:rsidRDefault="00C72C03" w:rsidP="00C72C03">
                      <w:pPr>
                        <w:jc w:val="center"/>
                      </w:pPr>
                      <w:r>
                        <w:t xml:space="preserve">на резолюцию главе муниципального образования Щербиновский район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2160270</wp:posOffset>
                </wp:positionV>
                <wp:extent cx="3381375" cy="762000"/>
                <wp:effectExtent l="5715" t="7620" r="13335" b="11430"/>
                <wp:wrapNone/>
                <wp:docPr id="63" name="Поле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 xml:space="preserve">Передача заявления </w:t>
                            </w:r>
                          </w:p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с резолюцией  главы на рассмотрение начальнику ОРМИ для принятия решения</w:t>
                            </w:r>
                          </w:p>
                          <w:p w:rsidR="00C72C03" w:rsidRDefault="00C72C03" w:rsidP="00C72C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3" o:spid="_x0000_s1034" type="#_x0000_t202" style="position:absolute;left:0;text-align:left;margin-left:96.45pt;margin-top:170.1pt;width:266.25pt;height:6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 xml:space="preserve">Передача заявления </w:t>
                      </w:r>
                    </w:p>
                    <w:p w:rsidR="00C72C03" w:rsidRDefault="00C72C03" w:rsidP="00C72C03">
                      <w:pPr>
                        <w:jc w:val="center"/>
                      </w:pPr>
                      <w:r>
                        <w:t>с резолюцией  главы на рассмотрение начальнику ОРМИ для принятия решения</w:t>
                      </w:r>
                    </w:p>
                    <w:p w:rsidR="00C72C03" w:rsidRDefault="00C72C03" w:rsidP="00C72C0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2771140</wp:posOffset>
                </wp:positionV>
                <wp:extent cx="1281430" cy="461645"/>
                <wp:effectExtent l="5715" t="8890" r="8255" b="5715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1430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Положительное решение</w:t>
                            </w:r>
                          </w:p>
                          <w:p w:rsidR="00C72C03" w:rsidRDefault="00C72C03" w:rsidP="00C72C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35" type="#_x0000_t202" style="position:absolute;left:0;text-align:left;margin-left:-10.8pt;margin-top:218.2pt;width:100.9pt;height:36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>Положительное решение</w:t>
                      </w:r>
                    </w:p>
                    <w:p w:rsidR="00C72C03" w:rsidRDefault="00C72C03" w:rsidP="00C72C0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2771140</wp:posOffset>
                </wp:positionV>
                <wp:extent cx="1224915" cy="461645"/>
                <wp:effectExtent l="9525" t="8890" r="13335" b="5715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Отрицательное решение</w:t>
                            </w:r>
                          </w:p>
                          <w:p w:rsidR="00C72C03" w:rsidRDefault="00C72C03" w:rsidP="00C72C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1" o:spid="_x0000_s1036" type="#_x0000_t202" style="position:absolute;left:0;text-align:left;margin-left:370.5pt;margin-top:218.2pt;width:96.45pt;height:36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>Отрицательное решение</w:t>
                      </w:r>
                    </w:p>
                    <w:p w:rsidR="00C72C03" w:rsidRDefault="00C72C03" w:rsidP="00C72C0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4606290</wp:posOffset>
                </wp:positionH>
                <wp:positionV relativeFrom="paragraph">
                  <wp:posOffset>2408555</wp:posOffset>
                </wp:positionV>
                <wp:extent cx="438150" cy="367030"/>
                <wp:effectExtent l="5715" t="8255" r="51435" b="5334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367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0" o:spid="_x0000_s1026" type="#_x0000_t32" style="position:absolute;margin-left:362.7pt;margin-top:189.65pt;width:34.5pt;height:28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2408555</wp:posOffset>
                </wp:positionV>
                <wp:extent cx="533400" cy="367030"/>
                <wp:effectExtent l="43815" t="8255" r="13335" b="5334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3400" cy="367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54.45pt;margin-top:189.65pt;width:42pt;height:28.9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3081020</wp:posOffset>
                </wp:positionV>
                <wp:extent cx="161925" cy="314325"/>
                <wp:effectExtent l="5715" t="13970" r="60960" b="4318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91.2pt;margin-top:242.6pt;width:12.75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S79ZAIAAHwEAAAOAAAAZHJzL2Uyb0RvYy54bWysVEtu2zAQ3RfoHQjuHVmO7NpC5KCQ7G7S&#10;NkDSA9AkZRGlSIFkLBtFgTQXyBF6hW666Ac5g3yjDulPm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3128645</wp:posOffset>
                </wp:positionV>
                <wp:extent cx="203835" cy="266700"/>
                <wp:effectExtent l="53340" t="13970" r="9525" b="4318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354.45pt;margin-top:246.35pt;width:16.05pt;height:21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3983355</wp:posOffset>
                </wp:positionV>
                <wp:extent cx="0" cy="266700"/>
                <wp:effectExtent l="53340" t="11430" r="60960" b="1714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103.95pt;margin-top:313.65pt;width:0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4606290</wp:posOffset>
                </wp:positionH>
                <wp:positionV relativeFrom="paragraph">
                  <wp:posOffset>3983355</wp:posOffset>
                </wp:positionV>
                <wp:extent cx="0" cy="266700"/>
                <wp:effectExtent l="53340" t="11430" r="60960" b="1714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362.7pt;margin-top:313.65pt;width:0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548005</wp:posOffset>
                </wp:positionV>
                <wp:extent cx="0" cy="203835"/>
                <wp:effectExtent l="53340" t="5080" r="60960" b="1968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37.45pt;margin-top:43.15pt;width:0;height:16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jcvYQIAAHcEAAAOAAAAZHJzL2Uyb0RvYy54bWysVEtu2zAQ3RfoHQjuHUmOnDpC5KCQ7G7S&#10;NkDSA9AkZRGlSIFkLBtFgTQXyBF6hW666Ac5g3yjDulPm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1163320</wp:posOffset>
                </wp:positionV>
                <wp:extent cx="0" cy="209550"/>
                <wp:effectExtent l="53340" t="10795" r="60960" b="1778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37.45pt;margin-top:91.6pt;width:0;height:1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5772150</wp:posOffset>
                </wp:positionH>
                <wp:positionV relativeFrom="paragraph">
                  <wp:posOffset>8288020</wp:posOffset>
                </wp:positionV>
                <wp:extent cx="257175" cy="351155"/>
                <wp:effectExtent l="9525" t="10795" r="57150" b="47625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175" cy="3511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4.5pt,652.6pt" to="474.75pt,6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">
                <v:stroke endarrow="block"/>
              </v:line>
            </w:pict>
          </mc:Fallback>
        </mc:AlternateContent>
      </w:r>
    </w:p>
    <w:p w:rsidR="00C72C03" w:rsidRDefault="00C72C03" w:rsidP="00C72C03">
      <w:pPr>
        <w:jc w:val="center"/>
        <w:rPr>
          <w:sz w:val="28"/>
          <w:szCs w:val="28"/>
        </w:rPr>
      </w:pPr>
    </w:p>
    <w:p w:rsidR="00C72C03" w:rsidRDefault="00C72C03" w:rsidP="00C72C03">
      <w:pPr>
        <w:jc w:val="center"/>
        <w:rPr>
          <w:sz w:val="28"/>
          <w:szCs w:val="28"/>
        </w:rPr>
      </w:pPr>
    </w:p>
    <w:p w:rsidR="00C72C03" w:rsidRDefault="00C72C03" w:rsidP="00C72C03">
      <w:pPr>
        <w:jc w:val="center"/>
        <w:rPr>
          <w:sz w:val="28"/>
          <w:szCs w:val="28"/>
        </w:rPr>
      </w:pPr>
    </w:p>
    <w:p w:rsidR="00C72C03" w:rsidRDefault="00C72C03" w:rsidP="00C72C03">
      <w:pPr>
        <w:jc w:val="center"/>
        <w:rPr>
          <w:sz w:val="28"/>
          <w:szCs w:val="28"/>
        </w:rPr>
      </w:pPr>
    </w:p>
    <w:p w:rsidR="00C72C03" w:rsidRDefault="00C72C03" w:rsidP="00C72C03">
      <w:pPr>
        <w:jc w:val="center"/>
        <w:rPr>
          <w:sz w:val="28"/>
          <w:szCs w:val="28"/>
        </w:rPr>
      </w:pPr>
    </w:p>
    <w:p w:rsidR="00C72C03" w:rsidRDefault="00C72C03" w:rsidP="00C72C03">
      <w:pPr>
        <w:jc w:val="center"/>
        <w:rPr>
          <w:sz w:val="28"/>
          <w:szCs w:val="28"/>
        </w:rPr>
      </w:pPr>
    </w:p>
    <w:p w:rsidR="00C72C03" w:rsidRDefault="00C72C03" w:rsidP="00C72C03">
      <w:pPr>
        <w:jc w:val="center"/>
        <w:rPr>
          <w:sz w:val="28"/>
          <w:szCs w:val="28"/>
        </w:rPr>
      </w:pPr>
    </w:p>
    <w:p w:rsidR="00C72C03" w:rsidRDefault="00C72C03" w:rsidP="00C72C03">
      <w:pPr>
        <w:jc w:val="center"/>
        <w:rPr>
          <w:sz w:val="28"/>
          <w:szCs w:val="28"/>
        </w:rPr>
      </w:pPr>
    </w:p>
    <w:p w:rsidR="00C72C03" w:rsidRDefault="00C72C03" w:rsidP="00C72C03">
      <w:pPr>
        <w:ind w:right="949"/>
        <w:jc w:val="center"/>
        <w:rPr>
          <w:sz w:val="28"/>
          <w:szCs w:val="28"/>
        </w:rPr>
      </w:pPr>
    </w:p>
    <w:p w:rsidR="00C72C03" w:rsidRDefault="00C72C03" w:rsidP="00C72C03">
      <w:pPr>
        <w:ind w:right="949"/>
        <w:jc w:val="center"/>
        <w:rPr>
          <w:sz w:val="28"/>
          <w:szCs w:val="28"/>
        </w:rPr>
      </w:pPr>
    </w:p>
    <w:p w:rsidR="00C72C03" w:rsidRDefault="00C72C03" w:rsidP="00C72C03">
      <w:pPr>
        <w:ind w:right="949"/>
        <w:jc w:val="center"/>
        <w:rPr>
          <w:sz w:val="28"/>
          <w:szCs w:val="28"/>
        </w:rPr>
      </w:pPr>
    </w:p>
    <w:p w:rsidR="00C72C03" w:rsidRDefault="00C72C03" w:rsidP="00C72C03">
      <w:pPr>
        <w:ind w:right="949"/>
        <w:jc w:val="center"/>
        <w:rPr>
          <w:sz w:val="28"/>
          <w:szCs w:val="28"/>
        </w:rPr>
      </w:pPr>
    </w:p>
    <w:p w:rsidR="00C72C03" w:rsidRDefault="00C72C03" w:rsidP="00C72C03">
      <w:pPr>
        <w:ind w:right="949"/>
        <w:jc w:val="center"/>
        <w:rPr>
          <w:sz w:val="28"/>
          <w:szCs w:val="28"/>
        </w:rPr>
      </w:pPr>
    </w:p>
    <w:p w:rsidR="00C72C03" w:rsidRDefault="00C72C03" w:rsidP="00C72C03">
      <w:pPr>
        <w:ind w:right="949"/>
        <w:jc w:val="center"/>
        <w:rPr>
          <w:sz w:val="28"/>
          <w:szCs w:val="28"/>
        </w:rPr>
      </w:pPr>
    </w:p>
    <w:p w:rsidR="00C72C03" w:rsidRDefault="00C72C03" w:rsidP="00C72C03">
      <w:pPr>
        <w:ind w:right="949"/>
        <w:jc w:val="center"/>
        <w:rPr>
          <w:sz w:val="28"/>
          <w:szCs w:val="28"/>
        </w:rPr>
      </w:pPr>
    </w:p>
    <w:p w:rsidR="00C72C03" w:rsidRDefault="00C72C03" w:rsidP="00C72C03">
      <w:pPr>
        <w:rPr>
          <w:sz w:val="28"/>
          <w:szCs w:val="28"/>
        </w:rPr>
      </w:pPr>
    </w:p>
    <w:p w:rsidR="00C72C03" w:rsidRDefault="00C72C03" w:rsidP="00C72C03">
      <w:pPr>
        <w:rPr>
          <w:sz w:val="28"/>
          <w:szCs w:val="28"/>
        </w:rPr>
      </w:pPr>
    </w:p>
    <w:p w:rsidR="00C72C03" w:rsidRDefault="00C72C03" w:rsidP="00C72C03">
      <w:pPr>
        <w:rPr>
          <w:sz w:val="28"/>
          <w:szCs w:val="28"/>
        </w:rPr>
      </w:pPr>
    </w:p>
    <w:p w:rsidR="00C72C03" w:rsidRDefault="00C72C03" w:rsidP="00C72C03"/>
    <w:p w:rsidR="00C72C03" w:rsidRDefault="00C72C03" w:rsidP="00C72C03"/>
    <w:p w:rsidR="00C72C03" w:rsidRDefault="00C72C03" w:rsidP="00C72C03"/>
    <w:p w:rsidR="00C72C03" w:rsidRDefault="00C72C03" w:rsidP="00C72C03">
      <w:pPr>
        <w:tabs>
          <w:tab w:val="center" w:pos="4819"/>
        </w:tabs>
      </w:pPr>
      <w:r>
        <w:tab/>
      </w:r>
    </w:p>
    <w:p w:rsidR="00C72C03" w:rsidRDefault="00C72C03" w:rsidP="00C72C03"/>
    <w:p w:rsidR="00C72C03" w:rsidRDefault="00C72C03" w:rsidP="00C72C03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245A78" wp14:editId="5EAF52D5">
                <wp:simplePos x="0" y="0"/>
                <wp:positionH relativeFrom="column">
                  <wp:posOffset>1396365</wp:posOffset>
                </wp:positionH>
                <wp:positionV relativeFrom="paragraph">
                  <wp:posOffset>167640</wp:posOffset>
                </wp:positionV>
                <wp:extent cx="752475" cy="438150"/>
                <wp:effectExtent l="0" t="0" r="66675" b="5715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109.95pt;margin-top:13.2pt;width:59.25pt;height:3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">
                <v:stroke endarrow="block"/>
              </v:shape>
            </w:pict>
          </mc:Fallback>
        </mc:AlternateContent>
      </w:r>
    </w:p>
    <w:p w:rsidR="00C72C03" w:rsidRDefault="00C72C03" w:rsidP="00C72C03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F90934" wp14:editId="1EE2FD83">
                <wp:simplePos x="0" y="0"/>
                <wp:positionH relativeFrom="column">
                  <wp:posOffset>209550</wp:posOffset>
                </wp:positionH>
                <wp:positionV relativeFrom="paragraph">
                  <wp:posOffset>430530</wp:posOffset>
                </wp:positionV>
                <wp:extent cx="5334000" cy="506095"/>
                <wp:effectExtent l="9525" t="11430" r="9525" b="635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0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C03" w:rsidRDefault="00C72C03" w:rsidP="00C72C03">
                            <w:pPr>
                              <w:jc w:val="center"/>
                            </w:pPr>
                            <w:r>
                              <w:t>Выдача результата муниципальной услуги заявителю в МБУ МФЦ или администрации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37" style="position:absolute;margin-left:16.5pt;margin-top:33.9pt;width:420pt;height:3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">
                <v:textbox>
                  <w:txbxContent>
                    <w:p w:rsidR="00C72C03" w:rsidRDefault="00C72C03" w:rsidP="00C72C03">
                      <w:pPr>
                        <w:jc w:val="center"/>
                      </w:pPr>
                      <w:r>
                        <w:t>Выдача результата муниципальной услуги заявителю в МБУ МФЦ или администрации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113665</wp:posOffset>
                </wp:positionV>
                <wp:extent cx="847725" cy="315595"/>
                <wp:effectExtent l="34290" t="8890" r="13335" b="5651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7725" cy="3155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295.95pt;margin-top:8.95pt;width:66.75pt;height:24.8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C72C03" w:rsidRDefault="00C72C03" w:rsidP="00C72C03">
      <w:pPr>
        <w:rPr>
          <w:sz w:val="28"/>
          <w:szCs w:val="28"/>
        </w:rPr>
      </w:pPr>
    </w:p>
    <w:p w:rsidR="00C72C03" w:rsidRDefault="00C72C03" w:rsidP="00C72C03">
      <w:pPr>
        <w:tabs>
          <w:tab w:val="left" w:pos="1875"/>
        </w:tabs>
        <w:rPr>
          <w:sz w:val="28"/>
          <w:szCs w:val="28"/>
        </w:rPr>
      </w:pPr>
    </w:p>
    <w:p w:rsidR="00990CAF" w:rsidRDefault="00C72C03" w:rsidP="00A55B8F">
      <w:pPr>
        <w:snapToGrid w:val="0"/>
        <w:ind w:left="4962" w:firstLine="258"/>
        <w:jc w:val="center"/>
      </w:pPr>
      <w:r>
        <w:rPr>
          <w:sz w:val="28"/>
          <w:szCs w:val="28"/>
        </w:rPr>
        <w:t>ПРИЛОЖЕНИЕ № 4</w:t>
      </w:r>
    </w:p>
    <w:sectPr w:rsidR="00990CAF" w:rsidSect="00C72C0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03"/>
    <w:rsid w:val="00001CA9"/>
    <w:rsid w:val="0001742E"/>
    <w:rsid w:val="00022BBF"/>
    <w:rsid w:val="000243B1"/>
    <w:rsid w:val="000258D3"/>
    <w:rsid w:val="000279A0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188A"/>
    <w:rsid w:val="00061A9D"/>
    <w:rsid w:val="00064B85"/>
    <w:rsid w:val="00066CF3"/>
    <w:rsid w:val="000752E9"/>
    <w:rsid w:val="00083698"/>
    <w:rsid w:val="00083D26"/>
    <w:rsid w:val="00085523"/>
    <w:rsid w:val="000A4AE2"/>
    <w:rsid w:val="000A7585"/>
    <w:rsid w:val="000A76CA"/>
    <w:rsid w:val="000B0960"/>
    <w:rsid w:val="000B0FCA"/>
    <w:rsid w:val="000C0C7C"/>
    <w:rsid w:val="000C10A9"/>
    <w:rsid w:val="000C1D9C"/>
    <w:rsid w:val="000C206A"/>
    <w:rsid w:val="000D242B"/>
    <w:rsid w:val="000D69F4"/>
    <w:rsid w:val="000E5253"/>
    <w:rsid w:val="000F74A3"/>
    <w:rsid w:val="000F7686"/>
    <w:rsid w:val="00100310"/>
    <w:rsid w:val="001021BA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43D8B"/>
    <w:rsid w:val="00146AD7"/>
    <w:rsid w:val="001512A3"/>
    <w:rsid w:val="00153202"/>
    <w:rsid w:val="0015423B"/>
    <w:rsid w:val="00155A81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D5A"/>
    <w:rsid w:val="001C39C8"/>
    <w:rsid w:val="001C69DD"/>
    <w:rsid w:val="001D06A6"/>
    <w:rsid w:val="001D1793"/>
    <w:rsid w:val="001D511E"/>
    <w:rsid w:val="001E3817"/>
    <w:rsid w:val="001E3E3B"/>
    <w:rsid w:val="001E7444"/>
    <w:rsid w:val="001F4BBA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5891"/>
    <w:rsid w:val="00291C16"/>
    <w:rsid w:val="002A0841"/>
    <w:rsid w:val="002B672D"/>
    <w:rsid w:val="002C7597"/>
    <w:rsid w:val="002D11CA"/>
    <w:rsid w:val="002D4B2C"/>
    <w:rsid w:val="002E41DA"/>
    <w:rsid w:val="002E57B9"/>
    <w:rsid w:val="002E72B4"/>
    <w:rsid w:val="00315BAE"/>
    <w:rsid w:val="003206DB"/>
    <w:rsid w:val="0032086F"/>
    <w:rsid w:val="00326C5D"/>
    <w:rsid w:val="00331FF9"/>
    <w:rsid w:val="00334E8B"/>
    <w:rsid w:val="00335CB5"/>
    <w:rsid w:val="00345D09"/>
    <w:rsid w:val="00346A35"/>
    <w:rsid w:val="0034731A"/>
    <w:rsid w:val="003474D9"/>
    <w:rsid w:val="0035452A"/>
    <w:rsid w:val="00354A6E"/>
    <w:rsid w:val="00361155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7EFD"/>
    <w:rsid w:val="00403C96"/>
    <w:rsid w:val="00404BD5"/>
    <w:rsid w:val="00404D2B"/>
    <w:rsid w:val="0040505B"/>
    <w:rsid w:val="00410525"/>
    <w:rsid w:val="00426A61"/>
    <w:rsid w:val="0043378E"/>
    <w:rsid w:val="00450FB7"/>
    <w:rsid w:val="00452966"/>
    <w:rsid w:val="00456139"/>
    <w:rsid w:val="004574AD"/>
    <w:rsid w:val="004601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6AB4"/>
    <w:rsid w:val="004F2CA2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4D12"/>
    <w:rsid w:val="00531212"/>
    <w:rsid w:val="00533F34"/>
    <w:rsid w:val="00534222"/>
    <w:rsid w:val="005379E4"/>
    <w:rsid w:val="00540F91"/>
    <w:rsid w:val="00540FB4"/>
    <w:rsid w:val="00541B0F"/>
    <w:rsid w:val="0055185C"/>
    <w:rsid w:val="00553CAA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7B0B"/>
    <w:rsid w:val="006218E5"/>
    <w:rsid w:val="00623516"/>
    <w:rsid w:val="00626579"/>
    <w:rsid w:val="006354B2"/>
    <w:rsid w:val="00635A9C"/>
    <w:rsid w:val="00637702"/>
    <w:rsid w:val="00641287"/>
    <w:rsid w:val="006415B1"/>
    <w:rsid w:val="006506F6"/>
    <w:rsid w:val="00661439"/>
    <w:rsid w:val="00661E83"/>
    <w:rsid w:val="00664D9F"/>
    <w:rsid w:val="00666686"/>
    <w:rsid w:val="00671354"/>
    <w:rsid w:val="00674227"/>
    <w:rsid w:val="0068067F"/>
    <w:rsid w:val="006817A7"/>
    <w:rsid w:val="00687864"/>
    <w:rsid w:val="006906CF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1B43"/>
    <w:rsid w:val="006D5D65"/>
    <w:rsid w:val="006D64A5"/>
    <w:rsid w:val="006E6FB3"/>
    <w:rsid w:val="006E732D"/>
    <w:rsid w:val="006F03CA"/>
    <w:rsid w:val="006F15AE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3015F"/>
    <w:rsid w:val="00732A59"/>
    <w:rsid w:val="0073301F"/>
    <w:rsid w:val="00734AA8"/>
    <w:rsid w:val="00735753"/>
    <w:rsid w:val="007379CB"/>
    <w:rsid w:val="0075454B"/>
    <w:rsid w:val="00756FCE"/>
    <w:rsid w:val="00757486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21F9D"/>
    <w:rsid w:val="00822C8B"/>
    <w:rsid w:val="008230F6"/>
    <w:rsid w:val="008260D6"/>
    <w:rsid w:val="0083716F"/>
    <w:rsid w:val="00840261"/>
    <w:rsid w:val="00840D6F"/>
    <w:rsid w:val="0084643E"/>
    <w:rsid w:val="0084699D"/>
    <w:rsid w:val="00846ED3"/>
    <w:rsid w:val="00847AE3"/>
    <w:rsid w:val="0085038C"/>
    <w:rsid w:val="00854278"/>
    <w:rsid w:val="00860FA2"/>
    <w:rsid w:val="008616C3"/>
    <w:rsid w:val="00863368"/>
    <w:rsid w:val="00863FDD"/>
    <w:rsid w:val="00870181"/>
    <w:rsid w:val="008728E5"/>
    <w:rsid w:val="0087418F"/>
    <w:rsid w:val="008744C1"/>
    <w:rsid w:val="00877B95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79C5"/>
    <w:rsid w:val="0093659F"/>
    <w:rsid w:val="00943949"/>
    <w:rsid w:val="00961896"/>
    <w:rsid w:val="00965CF0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42189"/>
    <w:rsid w:val="00A42F93"/>
    <w:rsid w:val="00A55ADF"/>
    <w:rsid w:val="00A55B8F"/>
    <w:rsid w:val="00A5613D"/>
    <w:rsid w:val="00A624E8"/>
    <w:rsid w:val="00A62651"/>
    <w:rsid w:val="00A62E0F"/>
    <w:rsid w:val="00A66D24"/>
    <w:rsid w:val="00A66F8B"/>
    <w:rsid w:val="00A71839"/>
    <w:rsid w:val="00A76492"/>
    <w:rsid w:val="00A83897"/>
    <w:rsid w:val="00A96D86"/>
    <w:rsid w:val="00AB0B16"/>
    <w:rsid w:val="00AB352D"/>
    <w:rsid w:val="00AB36C3"/>
    <w:rsid w:val="00AB438A"/>
    <w:rsid w:val="00AB6909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2C03"/>
    <w:rsid w:val="00C747EA"/>
    <w:rsid w:val="00C7737A"/>
    <w:rsid w:val="00C777EE"/>
    <w:rsid w:val="00C77A41"/>
    <w:rsid w:val="00C81AFB"/>
    <w:rsid w:val="00C8233D"/>
    <w:rsid w:val="00C86D53"/>
    <w:rsid w:val="00C914A7"/>
    <w:rsid w:val="00C920B8"/>
    <w:rsid w:val="00C92A57"/>
    <w:rsid w:val="00C94885"/>
    <w:rsid w:val="00CA10F2"/>
    <w:rsid w:val="00CA37B4"/>
    <w:rsid w:val="00CA65C8"/>
    <w:rsid w:val="00CA780D"/>
    <w:rsid w:val="00CB2114"/>
    <w:rsid w:val="00CB437E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43B0"/>
    <w:rsid w:val="00D12763"/>
    <w:rsid w:val="00D24422"/>
    <w:rsid w:val="00D27933"/>
    <w:rsid w:val="00D30156"/>
    <w:rsid w:val="00D40B3F"/>
    <w:rsid w:val="00D411B5"/>
    <w:rsid w:val="00D51DE5"/>
    <w:rsid w:val="00D52F21"/>
    <w:rsid w:val="00D52FB4"/>
    <w:rsid w:val="00D54519"/>
    <w:rsid w:val="00D60F91"/>
    <w:rsid w:val="00D63039"/>
    <w:rsid w:val="00D63324"/>
    <w:rsid w:val="00D64CC4"/>
    <w:rsid w:val="00D73B86"/>
    <w:rsid w:val="00D77516"/>
    <w:rsid w:val="00D82462"/>
    <w:rsid w:val="00D83E36"/>
    <w:rsid w:val="00D866B6"/>
    <w:rsid w:val="00D8779A"/>
    <w:rsid w:val="00D90D08"/>
    <w:rsid w:val="00D972EC"/>
    <w:rsid w:val="00DA00CA"/>
    <w:rsid w:val="00DA325E"/>
    <w:rsid w:val="00DA3F31"/>
    <w:rsid w:val="00DA5839"/>
    <w:rsid w:val="00DB002E"/>
    <w:rsid w:val="00DB0B95"/>
    <w:rsid w:val="00DB15DF"/>
    <w:rsid w:val="00DC07FB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E4F"/>
    <w:rsid w:val="00E477FE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84C83"/>
    <w:rsid w:val="00F85294"/>
    <w:rsid w:val="00F93BF0"/>
    <w:rsid w:val="00F9451D"/>
    <w:rsid w:val="00F953E0"/>
    <w:rsid w:val="00FA3D5D"/>
    <w:rsid w:val="00FA3FCE"/>
    <w:rsid w:val="00FB0F83"/>
    <w:rsid w:val="00FC091E"/>
    <w:rsid w:val="00FC5CD0"/>
    <w:rsid w:val="00FC600B"/>
    <w:rsid w:val="00FD26C5"/>
    <w:rsid w:val="00FD30C4"/>
    <w:rsid w:val="00FD6C2D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C03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C72C03"/>
    <w:pPr>
      <w:widowControl/>
      <w:autoSpaceDE/>
      <w:autoSpaceDN/>
      <w:spacing w:line="360" w:lineRule="auto"/>
      <w:ind w:firstLine="540"/>
      <w:jc w:val="both"/>
    </w:pPr>
    <w:rPr>
      <w:kern w:val="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C03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C72C03"/>
    <w:pPr>
      <w:widowControl/>
      <w:autoSpaceDE/>
      <w:autoSpaceDN/>
      <w:spacing w:line="360" w:lineRule="auto"/>
      <w:ind w:firstLine="540"/>
      <w:jc w:val="both"/>
    </w:pPr>
    <w:rPr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FD14B-0FB1-422C-8A7F-E36945851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2</cp:revision>
  <cp:lastPrinted>2015-12-02T11:16:00Z</cp:lastPrinted>
  <dcterms:created xsi:type="dcterms:W3CDTF">2015-12-02T10:23:00Z</dcterms:created>
  <dcterms:modified xsi:type="dcterms:W3CDTF">2015-12-02T11:16:00Z</dcterms:modified>
</cp:coreProperties>
</file>